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B2D08" w:rsidRPr="000B2D08" w:rsidTr="000B2D08">
        <w:tc>
          <w:tcPr>
            <w:tcW w:w="9212" w:type="dxa"/>
            <w:shd w:val="clear" w:color="auto" w:fill="FFC000"/>
          </w:tcPr>
          <w:p w:rsidR="000B2D08" w:rsidRPr="000B2D08" w:rsidRDefault="000B2D08" w:rsidP="000B2D08">
            <w:pPr>
              <w:jc w:val="center"/>
              <w:rPr>
                <w:b/>
              </w:rPr>
            </w:pPr>
            <w:r w:rsidRPr="000B2D08">
              <w:rPr>
                <w:b/>
              </w:rPr>
              <w:t>Короленков, Антон Викторович. Смыков, Евгений Владимирович. Сулла.</w:t>
            </w:r>
          </w:p>
        </w:tc>
      </w:tr>
      <w:tr w:rsidR="000B2D08" w:rsidRPr="00E11068" w:rsidTr="000B2D08">
        <w:tc>
          <w:tcPr>
            <w:tcW w:w="9212" w:type="dxa"/>
            <w:shd w:val="clear" w:color="auto" w:fill="00B0F0"/>
          </w:tcPr>
          <w:p w:rsidR="000B2D08" w:rsidRPr="00E11068" w:rsidRDefault="000B2D08" w:rsidP="00FA15E8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"http://loveread.ec/img/photo_books/68780.jpg" \* MERGEFORMATINET </w:instrText>
            </w:r>
            <w:r>
              <w:fldChar w:fldCharType="separate"/>
            </w:r>
            <w:r w:rsidR="00EE43EB">
              <w:fldChar w:fldCharType="begin"/>
            </w:r>
            <w:r w:rsidR="00EE43EB">
              <w:instrText xml:space="preserve"> INCLUDEPICTURE  "http://loveread.ec/img/photo_books/68780.jpg" \* MERGEFORMATINET </w:instrText>
            </w:r>
            <w:r w:rsidR="00EE43EB">
              <w:fldChar w:fldCharType="separate"/>
            </w:r>
            <w:r w:rsidR="002363F9">
              <w:fldChar w:fldCharType="begin"/>
            </w:r>
            <w:r w:rsidR="002363F9">
              <w:instrText xml:space="preserve"> </w:instrText>
            </w:r>
            <w:r w:rsidR="002363F9">
              <w:instrText>INCLUDEPICTURE  "http://loveread.ec/img/photo_books/68780.jpg" \* MERGEFORMATINET</w:instrText>
            </w:r>
            <w:r w:rsidR="002363F9">
              <w:instrText xml:space="preserve"> </w:instrText>
            </w:r>
            <w:r w:rsidR="002363F9">
              <w:fldChar w:fldCharType="separate"/>
            </w:r>
            <w:r w:rsidR="00FE03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нига « Сулла » - читать онлайн" style="width:115.05pt;height:175.9pt">
                  <v:imagedata r:id="rId6" r:href="rId7"/>
                </v:shape>
              </w:pict>
            </w:r>
            <w:r w:rsidR="002363F9">
              <w:fldChar w:fldCharType="end"/>
            </w:r>
            <w:r w:rsidR="00EE43EB">
              <w:fldChar w:fldCharType="end"/>
            </w:r>
            <w:r>
              <w:fldChar w:fldCharType="end"/>
            </w:r>
          </w:p>
        </w:tc>
      </w:tr>
      <w:tr w:rsidR="000B2D08" w:rsidRPr="00E11068" w:rsidTr="000B2D08">
        <w:tc>
          <w:tcPr>
            <w:tcW w:w="9212" w:type="dxa"/>
            <w:shd w:val="clear" w:color="auto" w:fill="FFFF00"/>
          </w:tcPr>
          <w:p w:rsidR="000B2D08" w:rsidRPr="00E11068" w:rsidRDefault="000B2D08" w:rsidP="00FA15E8">
            <w:pPr>
              <w:jc w:val="center"/>
              <w:rPr>
                <w:b/>
              </w:rPr>
            </w:pPr>
            <w:r w:rsidRPr="00E11068">
              <w:rPr>
                <w:b/>
              </w:rPr>
              <w:t>Краткая хронология жизни и деятельности Суллы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138 — рождение Луция Корнелия Суллы.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Около 115 — женитьба Суллы на Илии (Юлии).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107 — квестура Суллы и его отъезд в Африку для участия в Югуртинской войне под командованием Гая Мария.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105 — Сулла захватывает в плен нумидийского царя Югурту.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104103 — Сулла — легат Мария в войне с кимврами и тевтонами.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102101 — Сулла — легат Квинта Лутация Катула в той же войне.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Около 99 (?) — провал Суллы на выборах в преторы.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Около 97– Сулла — городской претор; проведение им ludi Apollinares.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Около 96–92 — наместничество Суллы в Киликии.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91 — установка на Капитолии статуй с изображением выдачи Югурты Сулле.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9089 — участие Суллы в Союзнической войне в качестве легата.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Конец 89 или начало — женитьба Суллы на Цецилии Метелле.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88 — первый консулат Суллы. Взятие Суллой Рима и начало гражданской войны. Его первые законы.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87 — отъезд Суллы на Восток.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8786– осада Афин и Пирея войсками Суллы.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86 — победы Суллы при Херонее и Орхомене.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85 — Дарданский мир с Митридатом VI Евпатором.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83 — высадка Суллы в Италии.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82 — победы Суллы при Сакрипорте и Коллинских воротах.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8279 — диктатура Суллы и его законодательство.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81 — триумф Суллы. Проведение им игр Ludi Victoriae sullanae. Смерть Метеллы.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80– второй консулат Суллы. Женитьба его на Валерии.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79 — сложение Суллой полномочий диктатора.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DB1BF5" w:rsidRDefault="000B2D08" w:rsidP="00FA15E8">
            <w:r w:rsidRPr="00DB1BF5">
              <w:t>78, март — смерть Суллы.</w:t>
            </w:r>
          </w:p>
        </w:tc>
      </w:tr>
      <w:tr w:rsidR="000B2D08" w:rsidRPr="00DB1BF5" w:rsidTr="000B2D08">
        <w:tc>
          <w:tcPr>
            <w:tcW w:w="9212" w:type="dxa"/>
            <w:shd w:val="clear" w:color="auto" w:fill="FFFF00"/>
          </w:tcPr>
          <w:p w:rsidR="000B2D08" w:rsidRPr="00E11068" w:rsidRDefault="000B2D08" w:rsidP="00FA15E8">
            <w:pPr>
              <w:rPr>
                <w:lang w:val="en-US"/>
              </w:rPr>
            </w:pPr>
            <w:r w:rsidRPr="00E11068">
              <w:rPr>
                <w:lang w:val="en-US"/>
              </w:rPr>
              <w:t>http://loveread.ec/view_global.php?id=68780</w:t>
            </w:r>
          </w:p>
        </w:tc>
      </w:tr>
    </w:tbl>
    <w:p w:rsidR="000A47BF" w:rsidRDefault="000A47BF"/>
    <w:p w:rsidR="00FE03AE" w:rsidRPr="00FE03AE" w:rsidRDefault="00FE03AE" w:rsidP="00FE03A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1.3pt;height:23pt" o:button="t">
            <v:imagedata r:id="rId8" r:href="rId9"/>
          </v:shape>
        </w:pict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E03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E03AE" w:rsidRPr="00FE03AE" w:rsidTr="0058776E">
        <w:tc>
          <w:tcPr>
            <w:tcW w:w="1838" w:type="dxa"/>
            <w:shd w:val="clear" w:color="auto" w:fill="00B050"/>
          </w:tcPr>
          <w:p w:rsidR="00FE03AE" w:rsidRPr="00FE03AE" w:rsidRDefault="00FE03AE" w:rsidP="00FE03A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FE03A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lastRenderedPageBreak/>
              <w:t>C</w:t>
            </w:r>
            <w:r w:rsidRPr="00FE03A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8A6404" w:rsidRDefault="008A6404" w:rsidP="008A6404">
      <w:pPr>
        <w:jc w:val="center"/>
      </w:pPr>
      <w:bookmarkStart w:id="0" w:name="_GoBack"/>
      <w:bookmarkEnd w:id="0"/>
    </w:p>
    <w:sectPr w:rsidR="008A6404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F9" w:rsidRDefault="002363F9" w:rsidP="008A6404">
      <w:r>
        <w:separator/>
      </w:r>
    </w:p>
  </w:endnote>
  <w:endnote w:type="continuationSeparator" w:id="0">
    <w:p w:rsidR="002363F9" w:rsidRDefault="002363F9" w:rsidP="008A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F9" w:rsidRDefault="002363F9" w:rsidP="008A6404">
      <w:r>
        <w:separator/>
      </w:r>
    </w:p>
  </w:footnote>
  <w:footnote w:type="continuationSeparator" w:id="0">
    <w:p w:rsidR="002363F9" w:rsidRDefault="002363F9" w:rsidP="008A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5632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6404" w:rsidRDefault="008A64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6404" w:rsidRDefault="008A6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D"/>
    <w:rsid w:val="000A47BF"/>
    <w:rsid w:val="000B2D08"/>
    <w:rsid w:val="002363F9"/>
    <w:rsid w:val="008928FD"/>
    <w:rsid w:val="008A6404"/>
    <w:rsid w:val="00EE43E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AA84"/>
  <w15:chartTrackingRefBased/>
  <w15:docId w15:val="{F2D95F6F-DCEE-43AB-A0E0-193C25E0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0B2D08"/>
    <w:rPr>
      <w:rFonts w:ascii="Tahoma" w:hAnsi="Tahoma"/>
      <w:lang w:val="pl-PL" w:eastAsia="pl-PL"/>
    </w:rPr>
  </w:style>
  <w:style w:type="character" w:styleId="Emphasis">
    <w:name w:val="Emphasis"/>
    <w:uiPriority w:val="20"/>
    <w:qFormat/>
    <w:rsid w:val="000B2D0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6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40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A6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40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FE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loveread.ec/img/photo_books/68780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3602</Words>
  <Characters>20536</Characters>
  <Application>Microsoft Office Word</Application>
  <DocSecurity>0</DocSecurity>
  <Lines>171</Lines>
  <Paragraphs>48</Paragraphs>
  <ScaleCrop>false</ScaleCrop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2024-05-06T05:05:00Z</dcterms:created>
  <dcterms:modified xsi:type="dcterms:W3CDTF">2024-05-29T05:21:00Z</dcterms:modified>
</cp:coreProperties>
</file>